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B66" w:rsidRPr="00574769" w:rsidRDefault="003D0B66" w:rsidP="003D0B6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74769">
        <w:rPr>
          <w:rFonts w:ascii="Times New Roman" w:hAnsi="Times New Roman" w:cs="Times New Roman"/>
          <w:b/>
          <w:sz w:val="24"/>
          <w:szCs w:val="24"/>
        </w:rPr>
        <w:t>Информация за датата, основанието и размера на извършен</w:t>
      </w:r>
      <w:r w:rsidR="00114924">
        <w:rPr>
          <w:rFonts w:ascii="Times New Roman" w:hAnsi="Times New Roman" w:cs="Times New Roman"/>
          <w:b/>
          <w:sz w:val="24"/>
          <w:szCs w:val="24"/>
        </w:rPr>
        <w:t>и</w:t>
      </w:r>
      <w:r w:rsidRPr="00574769">
        <w:rPr>
          <w:rFonts w:ascii="Times New Roman" w:hAnsi="Times New Roman" w:cs="Times New Roman"/>
          <w:b/>
          <w:sz w:val="24"/>
          <w:szCs w:val="24"/>
        </w:rPr>
        <w:t xml:space="preserve"> плащан</w:t>
      </w:r>
      <w:r w:rsidR="00114924">
        <w:rPr>
          <w:rFonts w:ascii="Times New Roman" w:hAnsi="Times New Roman" w:cs="Times New Roman"/>
          <w:b/>
          <w:sz w:val="24"/>
          <w:szCs w:val="24"/>
        </w:rPr>
        <w:t>ия</w:t>
      </w:r>
      <w:r w:rsidRPr="005747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924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през месец октомври и месец ноември </w:t>
      </w:r>
      <w:r w:rsidR="00936500">
        <w:rPr>
          <w:rFonts w:ascii="Times New Roman" w:eastAsia="Times New Roman" w:hAnsi="Times New Roman" w:cs="Times New Roman"/>
          <w:b/>
          <w:sz w:val="24"/>
          <w:szCs w:val="24"/>
        </w:rPr>
        <w:t xml:space="preserve">2014 г. </w:t>
      </w:r>
      <w:r w:rsidRPr="0057476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5747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Договор за обществена поръчка № Д-</w:t>
      </w:r>
      <w:r w:rsidR="00ED00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17</w:t>
      </w:r>
      <w:r w:rsidRPr="005747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от </w:t>
      </w:r>
      <w:r w:rsidR="00ED00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05</w:t>
      </w:r>
      <w:r w:rsidRPr="005747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</w:t>
      </w:r>
      <w:r w:rsidR="00ED00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Pr="005747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.2014 г.</w:t>
      </w:r>
    </w:p>
    <w:p w:rsidR="003D0B66" w:rsidRDefault="003D0B66" w:rsidP="008B2CE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660"/>
        <w:gridCol w:w="1946"/>
        <w:gridCol w:w="2303"/>
        <w:gridCol w:w="2555"/>
      </w:tblGrid>
      <w:tr w:rsidR="007D2468" w:rsidTr="008A5B24">
        <w:trPr>
          <w:trHeight w:val="566"/>
        </w:trPr>
        <w:tc>
          <w:tcPr>
            <w:tcW w:w="2660" w:type="dxa"/>
          </w:tcPr>
          <w:p w:rsidR="007D2468" w:rsidRPr="00DF48DC" w:rsidRDefault="007D2468" w:rsidP="003F16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ПРЕДОСТАВЕНА УСЛУГА</w:t>
            </w:r>
          </w:p>
        </w:tc>
        <w:tc>
          <w:tcPr>
            <w:tcW w:w="1946" w:type="dxa"/>
          </w:tcPr>
          <w:p w:rsidR="007D2468" w:rsidRPr="00DF48DC" w:rsidRDefault="007D2468" w:rsidP="00D527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РАЗМЕР НА ПЛАЩАНЕТО</w:t>
            </w:r>
            <w:r w:rsidR="007C4E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,</w:t>
            </w:r>
            <w:r w:rsidR="00C25E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  <w:r w:rsidR="00D527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</w:t>
            </w:r>
            <w:bookmarkStart w:id="0" w:name="_GoBack"/>
            <w:bookmarkEnd w:id="0"/>
            <w:r w:rsidR="00C25E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ВКЛЮЧЕН ДДС</w:t>
            </w:r>
          </w:p>
        </w:tc>
        <w:tc>
          <w:tcPr>
            <w:tcW w:w="2303" w:type="dxa"/>
          </w:tcPr>
          <w:p w:rsidR="007D2468" w:rsidRPr="00DF48DC" w:rsidRDefault="007D2468" w:rsidP="003F16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ДАТА</w:t>
            </w:r>
            <w:r w:rsidR="009365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НА ПЛАЩАНЕТО</w:t>
            </w:r>
          </w:p>
        </w:tc>
        <w:tc>
          <w:tcPr>
            <w:tcW w:w="2555" w:type="dxa"/>
          </w:tcPr>
          <w:p w:rsidR="007D2468" w:rsidRPr="00DF48DC" w:rsidRDefault="007D2468" w:rsidP="003F16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ОСНОВАНИЕ</w:t>
            </w:r>
          </w:p>
        </w:tc>
      </w:tr>
      <w:tr w:rsidR="007D2468" w:rsidTr="008A5B24">
        <w:trPr>
          <w:trHeight w:val="1292"/>
        </w:trPr>
        <w:tc>
          <w:tcPr>
            <w:tcW w:w="2660" w:type="dxa"/>
          </w:tcPr>
          <w:p w:rsidR="007D2468" w:rsidRPr="00831545" w:rsidRDefault="00C25E01" w:rsidP="00831545">
            <w:r w:rsidRPr="0083154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Автомобилен превоз, </w:t>
            </w:r>
            <w:r w:rsidR="00831545" w:rsidRPr="0083154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осигурен по Заявка № 26-00-192 и Заявка № 26-00-211</w:t>
            </w:r>
            <w:r w:rsidR="0083154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946" w:type="dxa"/>
          </w:tcPr>
          <w:p w:rsidR="00831545" w:rsidRDefault="00831545" w:rsidP="003F169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  <w:p w:rsidR="007D2468" w:rsidRPr="00831545" w:rsidRDefault="00831545" w:rsidP="003F169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8315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14 281,97</w:t>
            </w:r>
            <w:r w:rsidR="007D2468" w:rsidRPr="008315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лв.</w:t>
            </w:r>
          </w:p>
          <w:p w:rsidR="007D2468" w:rsidRPr="00831545" w:rsidRDefault="007D2468" w:rsidP="003F1697"/>
        </w:tc>
        <w:tc>
          <w:tcPr>
            <w:tcW w:w="2303" w:type="dxa"/>
          </w:tcPr>
          <w:p w:rsidR="008A5B24" w:rsidRPr="00831545" w:rsidRDefault="008A5B24" w:rsidP="003F169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  <w:p w:rsidR="007D2468" w:rsidRPr="00831545" w:rsidRDefault="00831545" w:rsidP="003F169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8315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21.10.</w:t>
            </w:r>
            <w:r w:rsidR="007D2468" w:rsidRPr="008315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2014 г.</w:t>
            </w:r>
          </w:p>
          <w:p w:rsidR="007D2468" w:rsidRPr="00831545" w:rsidRDefault="007D2468" w:rsidP="003F1697"/>
        </w:tc>
        <w:tc>
          <w:tcPr>
            <w:tcW w:w="2555" w:type="dxa"/>
          </w:tcPr>
          <w:p w:rsidR="007D2468" w:rsidRDefault="00C25E01" w:rsidP="00831545">
            <w:r w:rsidRPr="00831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Одобрен отчет </w:t>
            </w:r>
            <w:r w:rsidR="00286D40" w:rsidRPr="00831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за изпълнен превоз </w:t>
            </w:r>
            <w:r w:rsidRPr="00831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от </w:t>
            </w:r>
            <w:r w:rsidR="00831545" w:rsidRPr="00831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20.10</w:t>
            </w:r>
            <w:r w:rsidR="00936500" w:rsidRPr="00831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.2014 г.</w:t>
            </w:r>
            <w:r w:rsidRPr="00831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и предоставена Фактура №</w:t>
            </w:r>
            <w:r w:rsidR="00831545" w:rsidRPr="00831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642</w:t>
            </w:r>
            <w:r w:rsidRPr="00831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от </w:t>
            </w:r>
            <w:r w:rsidR="00831545" w:rsidRPr="00831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07.10.</w:t>
            </w:r>
            <w:r w:rsidRPr="00831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2014 г.</w:t>
            </w:r>
            <w:r w:rsidR="00936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</w:tr>
      <w:tr w:rsidR="00114924" w:rsidTr="008A5B24">
        <w:trPr>
          <w:trHeight w:val="1292"/>
        </w:trPr>
        <w:tc>
          <w:tcPr>
            <w:tcW w:w="2660" w:type="dxa"/>
          </w:tcPr>
          <w:p w:rsidR="00114924" w:rsidRPr="00831545" w:rsidRDefault="00114924" w:rsidP="00114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3154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Автомобилен превоз, осигурен по Заявка № 26-00-211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946" w:type="dxa"/>
          </w:tcPr>
          <w:p w:rsidR="00114924" w:rsidRDefault="00114924" w:rsidP="003F169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10 859.65 лв.</w:t>
            </w:r>
          </w:p>
        </w:tc>
        <w:tc>
          <w:tcPr>
            <w:tcW w:w="2303" w:type="dxa"/>
          </w:tcPr>
          <w:p w:rsidR="00114924" w:rsidRPr="00831545" w:rsidRDefault="00114924" w:rsidP="003F169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05.11.2014 г.</w:t>
            </w:r>
          </w:p>
        </w:tc>
        <w:tc>
          <w:tcPr>
            <w:tcW w:w="2555" w:type="dxa"/>
          </w:tcPr>
          <w:p w:rsidR="00114924" w:rsidRPr="00831545" w:rsidRDefault="00114924" w:rsidP="001149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Одобрен отчет за изпълнен превоз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03</w:t>
            </w:r>
            <w:r w:rsidRPr="00831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  <w:r w:rsidRPr="00831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.2014 г. и предоставена Фактура № 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  <w:r w:rsidRPr="00831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  <w:r w:rsidRPr="00831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7.10.2014 г.</w:t>
            </w:r>
          </w:p>
        </w:tc>
      </w:tr>
    </w:tbl>
    <w:p w:rsidR="00D17ADD" w:rsidRPr="008B2CE2" w:rsidRDefault="00D527E9">
      <w:pPr>
        <w:rPr>
          <w:rFonts w:ascii="Times New Roman" w:hAnsi="Times New Roman" w:cs="Times New Roman"/>
          <w:sz w:val="24"/>
          <w:szCs w:val="24"/>
        </w:rPr>
      </w:pPr>
    </w:p>
    <w:sectPr w:rsidR="00D17ADD" w:rsidRPr="008B2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F2"/>
    <w:rsid w:val="00026AED"/>
    <w:rsid w:val="000F4145"/>
    <w:rsid w:val="00101EDC"/>
    <w:rsid w:val="00114924"/>
    <w:rsid w:val="001509FD"/>
    <w:rsid w:val="001745E8"/>
    <w:rsid w:val="001F694C"/>
    <w:rsid w:val="00247BD4"/>
    <w:rsid w:val="00286D40"/>
    <w:rsid w:val="002872F2"/>
    <w:rsid w:val="002F3013"/>
    <w:rsid w:val="00331773"/>
    <w:rsid w:val="003C0E16"/>
    <w:rsid w:val="003D0B66"/>
    <w:rsid w:val="00414A0B"/>
    <w:rsid w:val="00435609"/>
    <w:rsid w:val="0044138B"/>
    <w:rsid w:val="004B3CDC"/>
    <w:rsid w:val="004D2DD3"/>
    <w:rsid w:val="004F302A"/>
    <w:rsid w:val="005043D1"/>
    <w:rsid w:val="00563808"/>
    <w:rsid w:val="00574769"/>
    <w:rsid w:val="0059425F"/>
    <w:rsid w:val="005D05D2"/>
    <w:rsid w:val="005F2887"/>
    <w:rsid w:val="005F2D29"/>
    <w:rsid w:val="006313F4"/>
    <w:rsid w:val="00747576"/>
    <w:rsid w:val="0075748E"/>
    <w:rsid w:val="007665D4"/>
    <w:rsid w:val="007C4E32"/>
    <w:rsid w:val="007D2468"/>
    <w:rsid w:val="00831545"/>
    <w:rsid w:val="00833CA1"/>
    <w:rsid w:val="00836954"/>
    <w:rsid w:val="008711F2"/>
    <w:rsid w:val="008A5B24"/>
    <w:rsid w:val="008B2CE2"/>
    <w:rsid w:val="008D08CE"/>
    <w:rsid w:val="008D0977"/>
    <w:rsid w:val="008E4486"/>
    <w:rsid w:val="00907147"/>
    <w:rsid w:val="00924C1C"/>
    <w:rsid w:val="00924CDD"/>
    <w:rsid w:val="00936500"/>
    <w:rsid w:val="00964D7B"/>
    <w:rsid w:val="00981D5D"/>
    <w:rsid w:val="009D65FD"/>
    <w:rsid w:val="00A35C39"/>
    <w:rsid w:val="00B00549"/>
    <w:rsid w:val="00B02B05"/>
    <w:rsid w:val="00B0445A"/>
    <w:rsid w:val="00B15080"/>
    <w:rsid w:val="00B52F5C"/>
    <w:rsid w:val="00BA6A46"/>
    <w:rsid w:val="00C25E01"/>
    <w:rsid w:val="00C516CE"/>
    <w:rsid w:val="00C7236C"/>
    <w:rsid w:val="00C72702"/>
    <w:rsid w:val="00CB400A"/>
    <w:rsid w:val="00D527E9"/>
    <w:rsid w:val="00DA33B0"/>
    <w:rsid w:val="00DF48DC"/>
    <w:rsid w:val="00E16233"/>
    <w:rsid w:val="00E72597"/>
    <w:rsid w:val="00EC7E74"/>
    <w:rsid w:val="00ED00DA"/>
    <w:rsid w:val="00ED1AE5"/>
    <w:rsid w:val="00F5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4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5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2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4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5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2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Finance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Радостин Ангелов</dc:creator>
  <cp:keywords/>
  <dc:description/>
  <cp:lastModifiedBy>Радостин Ангелов</cp:lastModifiedBy>
  <cp:revision>3</cp:revision>
  <dcterms:created xsi:type="dcterms:W3CDTF">2014-11-06T09:19:00Z</dcterms:created>
  <dcterms:modified xsi:type="dcterms:W3CDTF">2014-11-06T09:32:00Z</dcterms:modified>
</cp:coreProperties>
</file>